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102789" w:rsidRPr="00102789">
        <w:rPr>
          <w:rFonts w:ascii="Arial" w:hAnsi="Arial" w:cs="Arial"/>
          <w:sz w:val="22"/>
          <w:szCs w:val="22"/>
        </w:rPr>
        <w:t>MEDICINSKI POTROŠNI MATERIAL ZA OBSTOJEČE ENDOSKOPSKE APARATE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6D3D99" w:rsidRPr="006D3D99">
        <w:rPr>
          <w:rFonts w:ascii="Arial" w:hAnsi="Arial" w:cs="Arial"/>
          <w:sz w:val="22"/>
          <w:szCs w:val="22"/>
        </w:rPr>
        <w:t>datum objave 13. 8. 2020, številka objave JN005096/2020-B01 in v Uradnem listu EU, datum objave 14. 8. 2020, številka objave 2020/S 157-381685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02789" w:rsidRPr="00102789">
        <w:rPr>
          <w:rFonts w:ascii="Arial" w:hAnsi="Arial" w:cs="Arial"/>
          <w:sz w:val="22"/>
          <w:szCs w:val="22"/>
        </w:rPr>
        <w:t>MEDICINSKI POTROŠNI MATERIAL ZA OBSTOJEČE ENDOSKOPSKE APARATE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C6D2B" w:rsidRPr="000C6D2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C6D2B" w:rsidRPr="000C6D2B">
        <w:rPr>
          <w:rFonts w:ascii="Arial" w:hAnsi="Arial" w:cs="Arial"/>
          <w:b/>
          <w:bCs/>
          <w:sz w:val="22"/>
          <w:szCs w:val="22"/>
        </w:rPr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C6D2B" w:rsidRPr="000C6D2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C6D2B" w:rsidRDefault="000C6D2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C6D2B" w:rsidRDefault="000C6D2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C6D2B" w:rsidRDefault="000C6D2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0C6D2B" w:rsidRDefault="009D692A" w:rsidP="00C03C4F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D2B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0C6D2B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1D9" w:rsidRDefault="002061D9">
      <w:r>
        <w:separator/>
      </w:r>
    </w:p>
  </w:endnote>
  <w:endnote w:type="continuationSeparator" w:id="0">
    <w:p w:rsidR="002061D9" w:rsidRDefault="0020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153F19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153F19">
      <w:rPr>
        <w:rFonts w:ascii="Arial" w:hAnsi="Arial" w:cs="Arial"/>
        <w:i/>
        <w:sz w:val="20"/>
      </w:rPr>
      <w:t>UKC Maribor</w:t>
    </w:r>
    <w:r w:rsidRPr="00153F19">
      <w:rPr>
        <w:rFonts w:ascii="Arial" w:hAnsi="Arial" w:cs="Arial"/>
        <w:i/>
        <w:sz w:val="20"/>
      </w:rPr>
      <w:tab/>
      <w:t>73 - Medicinski potrošni material za obstoječe endoskopske aparate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1D9" w:rsidRDefault="002061D9">
      <w:r>
        <w:separator/>
      </w:r>
    </w:p>
  </w:footnote>
  <w:footnote w:type="continuationSeparator" w:id="0">
    <w:p w:rsidR="002061D9" w:rsidRDefault="00206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02789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UMq79qvKGgvlxlKL26W6C7i3eG8tz+fw+oRGiRpf9SYlRQ2cKuvALrfESJmX7HlgAoRGvOuLJBHCO6FJuHmsQ==" w:salt="TQRhbRQcoEkS7JFPp2YhF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509"/>
    <w:rsid w:val="00094B42"/>
    <w:rsid w:val="000A4752"/>
    <w:rsid w:val="000C077D"/>
    <w:rsid w:val="000C5121"/>
    <w:rsid w:val="000C6D2B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6402"/>
    <w:rsid w:val="0016167E"/>
    <w:rsid w:val="00172175"/>
    <w:rsid w:val="00185CBB"/>
    <w:rsid w:val="0019682B"/>
    <w:rsid w:val="001B1B69"/>
    <w:rsid w:val="001D0B06"/>
    <w:rsid w:val="001F1FE1"/>
    <w:rsid w:val="002061D9"/>
    <w:rsid w:val="00244079"/>
    <w:rsid w:val="00244B5D"/>
    <w:rsid w:val="00264424"/>
    <w:rsid w:val="00264F5A"/>
    <w:rsid w:val="00281B9E"/>
    <w:rsid w:val="00283E5E"/>
    <w:rsid w:val="00293A42"/>
    <w:rsid w:val="002C3E63"/>
    <w:rsid w:val="002C7875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4F79B3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D3D99"/>
    <w:rsid w:val="006E490A"/>
    <w:rsid w:val="007508A8"/>
    <w:rsid w:val="00764F7B"/>
    <w:rsid w:val="007731B4"/>
    <w:rsid w:val="007754CC"/>
    <w:rsid w:val="00787180"/>
    <w:rsid w:val="00795BF6"/>
    <w:rsid w:val="007B7E4C"/>
    <w:rsid w:val="007C08E1"/>
    <w:rsid w:val="007C2836"/>
    <w:rsid w:val="007D73CE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10A0"/>
    <w:rsid w:val="00A4028C"/>
    <w:rsid w:val="00A418A6"/>
    <w:rsid w:val="00A4615B"/>
    <w:rsid w:val="00A528C5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A4C64"/>
    <w:rsid w:val="00DB7DAE"/>
    <w:rsid w:val="00DC1B64"/>
    <w:rsid w:val="00DD1923"/>
    <w:rsid w:val="00DF4C39"/>
    <w:rsid w:val="00E15D2C"/>
    <w:rsid w:val="00E50750"/>
    <w:rsid w:val="00E57F8B"/>
    <w:rsid w:val="00E92EB3"/>
    <w:rsid w:val="00E93784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4A19B"/>
  <w15:chartTrackingRefBased/>
  <w15:docId w15:val="{E1012BF9-8478-4E72-B1C9-C3358F43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94C5E-B75E-4516-83FF-0C25BCEB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7</cp:revision>
  <cp:lastPrinted>2018-10-04T07:15:00Z</cp:lastPrinted>
  <dcterms:created xsi:type="dcterms:W3CDTF">2020-08-14T06:03:00Z</dcterms:created>
  <dcterms:modified xsi:type="dcterms:W3CDTF">2020-08-14T06:27:00Z</dcterms:modified>
</cp:coreProperties>
</file>